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3A1CD" w14:textId="77777777" w:rsidR="00036399" w:rsidRDefault="00036399">
      <w:pPr>
        <w:spacing w:before="51"/>
        <w:rPr>
          <w:sz w:val="23"/>
        </w:rPr>
      </w:pPr>
    </w:p>
    <w:p w14:paraId="0F0318AE" w14:textId="77777777" w:rsidR="00036399" w:rsidRDefault="00036399">
      <w:pPr>
        <w:pStyle w:val="Titlu5"/>
        <w:rPr>
          <w:u w:val="none"/>
        </w:rPr>
      </w:pPr>
    </w:p>
    <w:p w14:paraId="04D69193" w14:textId="77777777" w:rsidR="00036399" w:rsidRDefault="00036399">
      <w:pPr>
        <w:spacing w:before="39"/>
        <w:rPr>
          <w:sz w:val="2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47055D0A" w14:textId="77777777">
        <w:trPr>
          <w:trHeight w:val="494"/>
        </w:trPr>
        <w:tc>
          <w:tcPr>
            <w:tcW w:w="1558" w:type="dxa"/>
            <w:vMerge w:val="restart"/>
          </w:tcPr>
          <w:p w14:paraId="369B5705" w14:textId="68DBFD59" w:rsidR="00036399" w:rsidRDefault="00F50895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4685AD04" wp14:editId="030E3088">
                  <wp:simplePos x="0" y="0"/>
                  <wp:positionH relativeFrom="column">
                    <wp:posOffset>14693</wp:posOffset>
                  </wp:positionH>
                  <wp:positionV relativeFrom="paragraph">
                    <wp:posOffset>1949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00663183" w14:textId="27471174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6B862822" w14:textId="704A98A2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4BE8D60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6D4268D3" w14:textId="77777777" w:rsidR="00036399" w:rsidRDefault="00036399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14:paraId="27BC5566" w14:textId="49A8B95D" w:rsidR="00036399" w:rsidRDefault="0003639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FAC9867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7F24EF82" w14:textId="35797CA8" w:rsidR="000A17B3" w:rsidRDefault="000A17B3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0AE59F13" w14:textId="7777777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33CF2A91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A062B10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2DA0BFAA" w14:textId="05738AC6" w:rsidR="000A17B3" w:rsidRDefault="000A17B3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4DB40BC5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61445DD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2A7334C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2C8FE55" w14:textId="2F075079" w:rsidR="000A17B3" w:rsidRDefault="000A17B3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23D1F4E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0FC887F8" w14:textId="77777777" w:rsidR="00036399" w:rsidRDefault="009735E9">
            <w:pPr>
              <w:pStyle w:val="TableParagraph"/>
              <w:spacing w:before="7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3E2DC440" w14:textId="77777777" w:rsidR="000A17B3" w:rsidRPr="00CA58D7" w:rsidRDefault="000A17B3" w:rsidP="000A17B3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Str. </w:t>
            </w:r>
            <w:proofErr w:type="spellStart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Primariei</w:t>
            </w:r>
            <w:proofErr w:type="spellEnd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7CCE9B7F" w14:textId="77777777" w:rsidR="000A17B3" w:rsidRPr="00CA58D7" w:rsidRDefault="000A17B3" w:rsidP="000A17B3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48ADC6E5" w14:textId="1D304595" w:rsidR="000A17B3" w:rsidRDefault="000A17B3" w:rsidP="000A17B3">
            <w:pPr>
              <w:pStyle w:val="TableParagraph"/>
              <w:spacing w:before="7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563A0DEA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F345079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4FFE58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481484D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5E8F1EB0" w14:textId="7777777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0C34BEF9" w14:textId="77777777" w:rsidR="00036399" w:rsidRDefault="009735E9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39923AD" w14:textId="77777777" w:rsidR="00036399" w:rsidRDefault="009735E9">
      <w:pPr>
        <w:pStyle w:val="Titlu3"/>
        <w:spacing w:before="255"/>
      </w:pPr>
      <w:r>
        <w:rPr>
          <w:spacing w:val="-2"/>
        </w:rPr>
        <w:t>NOTIFICARE</w:t>
      </w:r>
    </w:p>
    <w:p w14:paraId="14FA603E" w14:textId="77777777" w:rsidR="00036399" w:rsidRDefault="00036399">
      <w:pPr>
        <w:spacing w:before="7"/>
        <w:rPr>
          <w:b/>
          <w:sz w:val="18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9839D08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44AED6F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6399" w14:paraId="3632DAB6" w14:textId="77777777">
        <w:trPr>
          <w:trHeight w:val="502"/>
        </w:trPr>
        <w:tc>
          <w:tcPr>
            <w:tcW w:w="9348" w:type="dxa"/>
          </w:tcPr>
          <w:p w14:paraId="392C105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A7C1B5E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6399" w14:paraId="2C355611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57FD51BB" w14:textId="77777777" w:rsidR="00036399" w:rsidRDefault="009735E9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15338991" w14:textId="77777777" w:rsidR="00036399" w:rsidRDefault="00036399">
      <w:pPr>
        <w:spacing w:before="2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7F5B449B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5314CC6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14565AAF" w14:textId="77777777">
        <w:trPr>
          <w:trHeight w:val="495"/>
        </w:trPr>
        <w:tc>
          <w:tcPr>
            <w:tcW w:w="5454" w:type="dxa"/>
            <w:gridSpan w:val="5"/>
          </w:tcPr>
          <w:p w14:paraId="6B63F81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531D8C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1DC205D8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FE19FF3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0CD0225F" w14:textId="77777777">
        <w:trPr>
          <w:trHeight w:val="495"/>
        </w:trPr>
        <w:tc>
          <w:tcPr>
            <w:tcW w:w="1558" w:type="dxa"/>
          </w:tcPr>
          <w:p w14:paraId="3766FDC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0522414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E2F7BB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4EAAE2E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0C02892D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7C3578D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4EC08E4B" w14:textId="77777777">
        <w:trPr>
          <w:trHeight w:val="495"/>
        </w:trPr>
        <w:tc>
          <w:tcPr>
            <w:tcW w:w="3117" w:type="dxa"/>
            <w:gridSpan w:val="2"/>
          </w:tcPr>
          <w:p w14:paraId="58554BB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B470A3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F60C70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299F985E" w14:textId="77777777">
        <w:trPr>
          <w:trHeight w:val="493"/>
        </w:trPr>
        <w:tc>
          <w:tcPr>
            <w:tcW w:w="3117" w:type="dxa"/>
            <w:gridSpan w:val="2"/>
          </w:tcPr>
          <w:p w14:paraId="4C1FADE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65F953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BED3DF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76E3F4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B7DB8B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1243A5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5DF111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593EB1A5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AA50F09" w14:textId="77777777" w:rsidR="00036399" w:rsidRDefault="009735E9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3B289960" w14:textId="77777777">
        <w:trPr>
          <w:trHeight w:val="493"/>
        </w:trPr>
        <w:tc>
          <w:tcPr>
            <w:tcW w:w="3896" w:type="dxa"/>
            <w:gridSpan w:val="3"/>
          </w:tcPr>
          <w:p w14:paraId="5531FDE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79E7580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36399" w14:paraId="0EEA4C43" w14:textId="77777777">
        <w:trPr>
          <w:trHeight w:val="206"/>
        </w:trPr>
        <w:tc>
          <w:tcPr>
            <w:tcW w:w="9349" w:type="dxa"/>
            <w:gridSpan w:val="8"/>
          </w:tcPr>
          <w:p w14:paraId="1F90BE89" w14:textId="77777777" w:rsidR="00036399" w:rsidRDefault="009735E9">
            <w:pPr>
              <w:pStyle w:val="TableParagraph"/>
              <w:numPr>
                <w:ilvl w:val="0"/>
                <w:numId w:val="4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4D7C6C8C" w14:textId="77777777" w:rsidR="00036399" w:rsidRDefault="00036399">
      <w:pPr>
        <w:spacing w:before="6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0"/>
        <w:gridCol w:w="1594"/>
        <w:gridCol w:w="1557"/>
        <w:gridCol w:w="1559"/>
        <w:gridCol w:w="1557"/>
      </w:tblGrid>
      <w:tr w:rsidR="00036399" w14:paraId="4378C7A3" w14:textId="77777777">
        <w:trPr>
          <w:trHeight w:val="200"/>
        </w:trPr>
        <w:tc>
          <w:tcPr>
            <w:tcW w:w="9347" w:type="dxa"/>
            <w:gridSpan w:val="5"/>
            <w:shd w:val="clear" w:color="auto" w:fill="F4F4F4"/>
          </w:tcPr>
          <w:p w14:paraId="395D1844" w14:textId="77777777" w:rsidR="00036399" w:rsidRDefault="009735E9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36399" w14:paraId="43A9E954" w14:textId="77777777">
        <w:trPr>
          <w:trHeight w:val="495"/>
        </w:trPr>
        <w:tc>
          <w:tcPr>
            <w:tcW w:w="4674" w:type="dxa"/>
            <w:gridSpan w:val="2"/>
          </w:tcPr>
          <w:p w14:paraId="0B8F976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Localizare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adresă</w:t>
            </w:r>
          </w:p>
        </w:tc>
        <w:tc>
          <w:tcPr>
            <w:tcW w:w="1557" w:type="dxa"/>
          </w:tcPr>
          <w:p w14:paraId="1EAF0B9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  <w:tc>
          <w:tcPr>
            <w:tcW w:w="1559" w:type="dxa"/>
          </w:tcPr>
          <w:p w14:paraId="3C5BEE1B" w14:textId="77777777" w:rsidR="00036399" w:rsidRDefault="009735E9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Carte funciară</w:t>
            </w:r>
          </w:p>
        </w:tc>
        <w:tc>
          <w:tcPr>
            <w:tcW w:w="1557" w:type="dxa"/>
          </w:tcPr>
          <w:p w14:paraId="2DCA4445" w14:textId="77777777" w:rsidR="00036399" w:rsidRDefault="009735E9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(mp)</w:t>
            </w:r>
          </w:p>
        </w:tc>
      </w:tr>
      <w:tr w:rsidR="00036399" w14:paraId="7BB72C03" w14:textId="77777777">
        <w:trPr>
          <w:trHeight w:val="205"/>
        </w:trPr>
        <w:tc>
          <w:tcPr>
            <w:tcW w:w="3080" w:type="dxa"/>
            <w:tcBorders>
              <w:right w:val="nil"/>
            </w:tcBorders>
          </w:tcPr>
          <w:p w14:paraId="68690252" w14:textId="77777777" w:rsidR="00036399" w:rsidRDefault="009735E9">
            <w:pPr>
              <w:pStyle w:val="TableParagraph"/>
              <w:numPr>
                <w:ilvl w:val="0"/>
                <w:numId w:val="45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intravilan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rural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1F8AF695" w14:textId="77777777" w:rsidR="00036399" w:rsidRDefault="009735E9">
            <w:pPr>
              <w:pStyle w:val="TableParagraph"/>
              <w:numPr>
                <w:ilvl w:val="0"/>
                <w:numId w:val="44"/>
              </w:numPr>
              <w:tabs>
                <w:tab w:val="left" w:pos="274"/>
              </w:tabs>
              <w:spacing w:line="180" w:lineRule="exact"/>
              <w:ind w:left="274" w:hanging="173"/>
              <w:rPr>
                <w:sz w:val="15"/>
              </w:rPr>
            </w:pPr>
            <w:r>
              <w:rPr>
                <w:w w:val="105"/>
                <w:sz w:val="15"/>
              </w:rPr>
              <w:t>mediu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31227019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1332AE1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7300AB43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 w14:paraId="4FFBA349" w14:textId="77777777">
        <w:trPr>
          <w:trHeight w:val="206"/>
        </w:trPr>
        <w:tc>
          <w:tcPr>
            <w:tcW w:w="3080" w:type="dxa"/>
            <w:tcBorders>
              <w:right w:val="nil"/>
            </w:tcBorders>
          </w:tcPr>
          <w:p w14:paraId="3D2066E7" w14:textId="77777777" w:rsidR="00036399" w:rsidRDefault="009735E9">
            <w:pPr>
              <w:pStyle w:val="TableParagraph"/>
              <w:numPr>
                <w:ilvl w:val="0"/>
                <w:numId w:val="43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localitate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metropolitană: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DA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1F18707B" w14:textId="77777777" w:rsidR="00036399" w:rsidRDefault="009735E9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before="6" w:line="180" w:lineRule="exact"/>
              <w:ind w:left="273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5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neaplicabil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079FD9E1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A765340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48646ECE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 w14:paraId="2CAA8C54" w14:textId="77777777">
        <w:trPr>
          <w:trHeight w:val="494"/>
        </w:trPr>
        <w:tc>
          <w:tcPr>
            <w:tcW w:w="9347" w:type="dxa"/>
            <w:gridSpan w:val="5"/>
          </w:tcPr>
          <w:p w14:paraId="03B4082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UTR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aplicabilă</w:t>
            </w:r>
          </w:p>
        </w:tc>
      </w:tr>
      <w:tr w:rsidR="00036399" w14:paraId="0EAE384A" w14:textId="77777777">
        <w:trPr>
          <w:trHeight w:val="825"/>
        </w:trPr>
        <w:tc>
          <w:tcPr>
            <w:tcW w:w="9347" w:type="dxa"/>
            <w:gridSpan w:val="5"/>
          </w:tcPr>
          <w:p w14:paraId="25D62E29" w14:textId="77777777" w:rsidR="00036399" w:rsidRDefault="009735E9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monumentelor</w:t>
            </w:r>
          </w:p>
          <w:p w14:paraId="24B5A4DA" w14:textId="77777777" w:rsidR="00036399" w:rsidRDefault="009735E9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monumentului</w:t>
            </w:r>
          </w:p>
          <w:p w14:paraId="6781FD62" w14:textId="77777777" w:rsidR="00036399" w:rsidRDefault="009735E9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istorică</w:t>
            </w:r>
          </w:p>
          <w:p w14:paraId="00E28FAB" w14:textId="77777777" w:rsidR="00036399" w:rsidRDefault="009735E9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</w:tbl>
    <w:p w14:paraId="4CB225F5" w14:textId="77777777" w:rsidR="00036399" w:rsidRDefault="009735E9">
      <w:pPr>
        <w:spacing w:before="84" w:line="343" w:lineRule="auto"/>
        <w:ind w:left="832" w:right="828"/>
        <w:jc w:val="center"/>
        <w:rPr>
          <w:sz w:val="17"/>
        </w:rPr>
      </w:pPr>
      <w:r>
        <w:rPr>
          <w:sz w:val="17"/>
        </w:rPr>
        <w:t>în temeiul art. 294–298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notific</w:t>
      </w:r>
    </w:p>
    <w:p w14:paraId="6966FA63" w14:textId="77777777" w:rsidR="00036399" w:rsidRDefault="00036399">
      <w:pPr>
        <w:spacing w:before="2" w:after="1"/>
        <w:rPr>
          <w:sz w:val="12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5FD9DF6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EA089F9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EXECUTAREA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URMĂTOARELOR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</w:t>
            </w:r>
          </w:p>
        </w:tc>
      </w:tr>
      <w:tr w:rsidR="00036399" w14:paraId="3100DABA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445CA3B3" w14:textId="77777777" w:rsidR="00036399" w:rsidRDefault="009735E9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intravilan,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036399" w14:paraId="22D2E633" w14:textId="77777777">
        <w:trPr>
          <w:trHeight w:val="412"/>
        </w:trPr>
        <w:tc>
          <w:tcPr>
            <w:tcW w:w="9348" w:type="dxa"/>
          </w:tcPr>
          <w:p w14:paraId="08D3DD1A" w14:textId="77777777" w:rsidR="00036399" w:rsidRDefault="009735E9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A.1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noi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exterioare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locuinței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unifamiliale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(garaje,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terase,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pergole,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piscine…)</w:t>
            </w:r>
          </w:p>
          <w:p w14:paraId="42D5E585" w14:textId="77777777" w:rsidR="00036399" w:rsidRDefault="009735E9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A.2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singură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D+P,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2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proiect-</w:t>
            </w:r>
            <w:r>
              <w:rPr>
                <w:spacing w:val="-5"/>
                <w:w w:val="105"/>
                <w:sz w:val="15"/>
              </w:rPr>
              <w:t>tip</w:t>
            </w:r>
          </w:p>
        </w:tc>
      </w:tr>
      <w:tr w:rsidR="00036399" w14:paraId="20AE0EF2" w14:textId="77777777">
        <w:trPr>
          <w:trHeight w:val="178"/>
        </w:trPr>
        <w:tc>
          <w:tcPr>
            <w:tcW w:w="9348" w:type="dxa"/>
            <w:tcBorders>
              <w:bottom w:val="single" w:sz="8" w:space="0" w:color="767676"/>
            </w:tcBorders>
            <w:shd w:val="clear" w:color="auto" w:fill="F4F4F4"/>
          </w:tcPr>
          <w:p w14:paraId="0FD605ED" w14:textId="77777777" w:rsidR="00036399" w:rsidRDefault="009735E9">
            <w:pPr>
              <w:pStyle w:val="TableParagraph"/>
              <w:spacing w:before="4"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B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036399" w14:paraId="7D90A8ED" w14:textId="77777777">
        <w:trPr>
          <w:trHeight w:val="1238"/>
        </w:trPr>
        <w:tc>
          <w:tcPr>
            <w:tcW w:w="9348" w:type="dxa"/>
            <w:tcBorders>
              <w:top w:val="single" w:sz="8" w:space="0" w:color="767676"/>
              <w:bottom w:val="single" w:sz="8" w:space="0" w:color="767676"/>
            </w:tcBorders>
          </w:tcPr>
          <w:p w14:paraId="50801615" w14:textId="77777777" w:rsidR="00036399" w:rsidRDefault="009735E9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B.1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împrejmuiri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noi</w:t>
            </w:r>
          </w:p>
          <w:p w14:paraId="5CDBF7FF" w14:textId="77777777" w:rsidR="00036399" w:rsidRDefault="009735E9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înlocuire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reconfigurare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acoperiș</w:t>
            </w:r>
          </w:p>
          <w:p w14:paraId="7DC5DFB4" w14:textId="77777777" w:rsidR="00036399" w:rsidRDefault="009735E9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2B23F613" w14:textId="77777777" w:rsidR="00036399" w:rsidRDefault="009735E9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renovare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bucătărie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baie;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logii</w:t>
            </w:r>
          </w:p>
          <w:p w14:paraId="1DA41025" w14:textId="77777777" w:rsidR="00036399" w:rsidRDefault="009735E9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B.5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nestructurale</w:t>
            </w:r>
          </w:p>
          <w:p w14:paraId="3A0C1BBB" w14:textId="77777777" w:rsidR="00036399" w:rsidRDefault="009735E9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structural</w:t>
            </w:r>
          </w:p>
        </w:tc>
      </w:tr>
      <w:tr w:rsidR="00036399" w14:paraId="11806D89" w14:textId="77777777">
        <w:trPr>
          <w:trHeight w:val="1031"/>
        </w:trPr>
        <w:tc>
          <w:tcPr>
            <w:tcW w:w="9348" w:type="dxa"/>
            <w:tcBorders>
              <w:top w:val="single" w:sz="8" w:space="0" w:color="767676"/>
            </w:tcBorders>
          </w:tcPr>
          <w:p w14:paraId="31AD7DB1" w14:textId="77777777" w:rsidR="00036399" w:rsidRDefault="009735E9">
            <w:pPr>
              <w:pStyle w:val="TableParagraph"/>
              <w:numPr>
                <w:ilvl w:val="0"/>
                <w:numId w:val="38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B.7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niveluri)</w:t>
            </w:r>
          </w:p>
          <w:p w14:paraId="67BBB0DC" w14:textId="77777777" w:rsidR="00036399" w:rsidRDefault="009735E9">
            <w:pPr>
              <w:pStyle w:val="TableParagraph"/>
              <w:numPr>
                <w:ilvl w:val="0"/>
                <w:numId w:val="38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B.8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demontabile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ușoare</w:t>
            </w:r>
          </w:p>
          <w:p w14:paraId="267CE5A7" w14:textId="77777777" w:rsidR="00036399" w:rsidRDefault="009735E9">
            <w:pPr>
              <w:pStyle w:val="TableParagraph"/>
              <w:numPr>
                <w:ilvl w:val="0"/>
                <w:numId w:val="38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B.9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schimbare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destinație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fără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20830991" w14:textId="77777777" w:rsidR="00036399" w:rsidRDefault="009735E9">
            <w:pPr>
              <w:pStyle w:val="TableParagraph"/>
              <w:numPr>
                <w:ilvl w:val="0"/>
                <w:numId w:val="38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B.10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grupuri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sanitare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mp)</w:t>
            </w:r>
          </w:p>
          <w:p w14:paraId="5E12C79B" w14:textId="77777777" w:rsidR="00036399" w:rsidRDefault="009735E9">
            <w:pPr>
              <w:pStyle w:val="TableParagraph"/>
              <w:numPr>
                <w:ilvl w:val="0"/>
                <w:numId w:val="38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B.11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edilitare</w:t>
            </w:r>
          </w:p>
        </w:tc>
      </w:tr>
    </w:tbl>
    <w:p w14:paraId="06F6EDA6" w14:textId="77777777" w:rsidR="00036399" w:rsidRDefault="00036399">
      <w:pPr>
        <w:pStyle w:val="TableParagraph"/>
        <w:spacing w:line="181" w:lineRule="exact"/>
        <w:rPr>
          <w:sz w:val="15"/>
        </w:rPr>
        <w:sectPr w:rsidR="00036399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620" w:right="992" w:bottom="820" w:left="992" w:header="211" w:footer="622" w:gutter="0"/>
          <w:cols w:space="720"/>
        </w:sectPr>
      </w:pPr>
    </w:p>
    <w:p w14:paraId="4A07BAB8" w14:textId="77777777" w:rsidR="00036399" w:rsidRDefault="00036399">
      <w:pPr>
        <w:spacing w:before="4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10CBCD92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2592EE47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036399" w14:paraId="015FDA22" w14:textId="77777777">
        <w:trPr>
          <w:trHeight w:val="1238"/>
        </w:trPr>
        <w:tc>
          <w:tcPr>
            <w:tcW w:w="9348" w:type="dxa"/>
          </w:tcPr>
          <w:p w14:paraId="759A2138" w14:textId="77777777" w:rsidR="00036399" w:rsidRDefault="009735E9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14:paraId="34F9509D" w14:textId="77777777" w:rsidR="00036399" w:rsidRDefault="009735E9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înlocuiri</w:t>
            </w:r>
          </w:p>
          <w:p w14:paraId="5B9666D5" w14:textId="77777777" w:rsidR="00036399" w:rsidRDefault="009735E9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împrejmuiri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acoperișuri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sprijin</w:t>
            </w:r>
          </w:p>
          <w:p w14:paraId="33F3E461" w14:textId="77777777" w:rsidR="00036399" w:rsidRDefault="009735E9">
            <w:pPr>
              <w:pStyle w:val="TableParagraph"/>
              <w:numPr>
                <w:ilvl w:val="0"/>
                <w:numId w:val="37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nestructurale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demontabile</w:t>
            </w:r>
          </w:p>
          <w:p w14:paraId="2E8D1F67" w14:textId="77777777" w:rsidR="00036399" w:rsidRDefault="009735E9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76FA74CD" w14:textId="77777777" w:rsidR="00036399" w:rsidRDefault="009735E9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instalații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036399" w14:paraId="10C0594C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553FEEFE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5"/>
                <w:w w:val="105"/>
                <w:sz w:val="15"/>
              </w:rPr>
              <w:t xml:space="preserve"> (4)</w:t>
            </w:r>
          </w:p>
        </w:tc>
      </w:tr>
      <w:tr w:rsidR="00036399" w14:paraId="118122A5" w14:textId="77777777">
        <w:trPr>
          <w:trHeight w:val="1661"/>
        </w:trPr>
        <w:tc>
          <w:tcPr>
            <w:tcW w:w="9348" w:type="dxa"/>
          </w:tcPr>
          <w:p w14:paraId="3E2E8171" w14:textId="77777777" w:rsidR="00036399" w:rsidRDefault="009735E9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tabere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ușoare</w:t>
            </w:r>
          </w:p>
          <w:p w14:paraId="192894CF" w14:textId="77777777" w:rsidR="00036399" w:rsidRDefault="009735E9">
            <w:pPr>
              <w:pStyle w:val="TableParagraph"/>
              <w:numPr>
                <w:ilvl w:val="0"/>
                <w:numId w:val="36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44E18AFC" w14:textId="77777777" w:rsidR="00036399" w:rsidRDefault="009735E9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distracții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ha)</w:t>
            </w:r>
          </w:p>
          <w:p w14:paraId="1B9DD1D2" w14:textId="77777777" w:rsidR="00036399" w:rsidRDefault="009735E9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grădini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fațadă</w:t>
            </w:r>
          </w:p>
          <w:p w14:paraId="10872AD3" w14:textId="77777777" w:rsidR="00036399" w:rsidRDefault="009735E9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trotuare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sprijin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exterioare</w:t>
            </w:r>
          </w:p>
          <w:p w14:paraId="2C82A9B5" w14:textId="77777777" w:rsidR="00036399" w:rsidRDefault="009735E9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perdele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forestiere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împăduriri</w:t>
            </w:r>
          </w:p>
          <w:p w14:paraId="2BB5626A" w14:textId="77777777" w:rsidR="00036399" w:rsidRDefault="009735E9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funerare</w:t>
            </w:r>
          </w:p>
          <w:p w14:paraId="688D584B" w14:textId="77777777" w:rsidR="00036399" w:rsidRDefault="009735E9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7" w:line="19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D.8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rampe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persoanele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dizabilități</w:t>
            </w:r>
          </w:p>
        </w:tc>
      </w:tr>
    </w:tbl>
    <w:p w14:paraId="221ACEEA" w14:textId="77777777" w:rsidR="00036399" w:rsidRDefault="00036399">
      <w:pPr>
        <w:spacing w:before="4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2"/>
        <w:gridCol w:w="3117"/>
      </w:tblGrid>
      <w:tr w:rsidR="00036399" w14:paraId="556B7BF3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7980989B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EXECUȚIE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CU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CONȚINUT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SIMPLIFICAT</w:t>
            </w:r>
          </w:p>
        </w:tc>
      </w:tr>
      <w:tr w:rsidR="00036399" w14:paraId="068BB39A" w14:textId="77777777">
        <w:trPr>
          <w:trHeight w:val="494"/>
        </w:trPr>
        <w:tc>
          <w:tcPr>
            <w:tcW w:w="6232" w:type="dxa"/>
          </w:tcPr>
          <w:p w14:paraId="177F0D0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</w:t>
            </w:r>
          </w:p>
        </w:tc>
        <w:tc>
          <w:tcPr>
            <w:tcW w:w="3117" w:type="dxa"/>
          </w:tcPr>
          <w:p w14:paraId="00242AD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data</w:t>
            </w:r>
          </w:p>
        </w:tc>
      </w:tr>
      <w:tr w:rsidR="00036399" w14:paraId="112EDAA3" w14:textId="77777777">
        <w:trPr>
          <w:trHeight w:val="494"/>
        </w:trPr>
        <w:tc>
          <w:tcPr>
            <w:tcW w:w="6232" w:type="dxa"/>
          </w:tcPr>
          <w:p w14:paraId="5E696AC8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Arhitectură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coordonare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nume/prenume/,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</w:rPr>
              <w:t>nr.TNA</w:t>
            </w:r>
            <w:proofErr w:type="spellEnd"/>
          </w:p>
          <w:p w14:paraId="3875D158" w14:textId="23E9E0FF" w:rsidR="00277A26" w:rsidRDefault="00277A26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3117" w:type="dxa"/>
          </w:tcPr>
          <w:p w14:paraId="1AED003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036399" w14:paraId="27D451E5" w14:textId="77777777">
        <w:trPr>
          <w:trHeight w:val="495"/>
        </w:trPr>
        <w:tc>
          <w:tcPr>
            <w:tcW w:w="6232" w:type="dxa"/>
          </w:tcPr>
          <w:p w14:paraId="4D8654B7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Structură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nume/prenume</w:t>
            </w:r>
          </w:p>
        </w:tc>
        <w:tc>
          <w:tcPr>
            <w:tcW w:w="3117" w:type="dxa"/>
          </w:tcPr>
          <w:p w14:paraId="356CBE7B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036399" w14:paraId="5E462FC6" w14:textId="77777777">
        <w:trPr>
          <w:trHeight w:val="502"/>
        </w:trPr>
        <w:tc>
          <w:tcPr>
            <w:tcW w:w="6232" w:type="dxa"/>
          </w:tcPr>
          <w:p w14:paraId="1756968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Instalații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specialitate</w:t>
            </w:r>
          </w:p>
          <w:p w14:paraId="6FD9BF29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specialități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(dacă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cazul)</w:t>
            </w:r>
            <w:r>
              <w:rPr>
                <w:b/>
                <w:color w:val="0D5F78"/>
                <w:spacing w:val="2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nume/prenume,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  <w:tc>
          <w:tcPr>
            <w:tcW w:w="3117" w:type="dxa"/>
          </w:tcPr>
          <w:p w14:paraId="0F878D5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5A3B1B8" w14:textId="77777777" w:rsidR="00036399" w:rsidRDefault="00036399">
      <w:pPr>
        <w:spacing w:before="1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10A3AE25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3E5C42C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036399" w14:paraId="5943F6EB" w14:textId="77777777">
        <w:trPr>
          <w:trHeight w:val="619"/>
        </w:trPr>
        <w:tc>
          <w:tcPr>
            <w:tcW w:w="9348" w:type="dxa"/>
          </w:tcPr>
          <w:p w14:paraId="725C72F7" w14:textId="77777777" w:rsidR="00036399" w:rsidRDefault="009735E9">
            <w:pPr>
              <w:pStyle w:val="TableParagraph"/>
              <w:numPr>
                <w:ilvl w:val="0"/>
                <w:numId w:val="35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titlului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conținut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studiul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geotehnic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unifamiliale)</w:t>
            </w:r>
          </w:p>
          <w:p w14:paraId="5FB37067" w14:textId="77777777" w:rsidR="00036399" w:rsidRDefault="009735E9">
            <w:pPr>
              <w:pStyle w:val="TableParagraph"/>
              <w:numPr>
                <w:ilvl w:val="0"/>
                <w:numId w:val="35"/>
              </w:numPr>
              <w:tabs>
                <w:tab w:val="left" w:pos="275"/>
                <w:tab w:val="left" w:pos="406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studiul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(obligatoriu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locuințe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unifamiliale)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acordul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avizul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patrimoniu,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caz</w:t>
            </w:r>
          </w:p>
          <w:p w14:paraId="01EC173B" w14:textId="77777777" w:rsidR="00036399" w:rsidRDefault="009735E9">
            <w:pPr>
              <w:pStyle w:val="TableParagraph"/>
              <w:numPr>
                <w:ilvl w:val="0"/>
                <w:numId w:val="35"/>
              </w:numPr>
              <w:tabs>
                <w:tab w:val="left" w:pos="276"/>
              </w:tabs>
              <w:spacing w:before="6"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arhitectului-șef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unifamiliale)</w:t>
            </w:r>
            <w:r>
              <w:rPr>
                <w:spacing w:val="5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taxelor</w:t>
            </w:r>
          </w:p>
        </w:tc>
      </w:tr>
    </w:tbl>
    <w:p w14:paraId="1F646FF7" w14:textId="77777777" w:rsidR="00036399" w:rsidRDefault="00036399">
      <w:pPr>
        <w:spacing w:before="2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7B47577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B2811FF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RĂSPUNDEREA</w:t>
            </w:r>
          </w:p>
        </w:tc>
      </w:tr>
      <w:tr w:rsidR="00036399" w14:paraId="1F272912" w14:textId="77777777">
        <w:trPr>
          <w:trHeight w:val="1068"/>
        </w:trPr>
        <w:tc>
          <w:tcPr>
            <w:tcW w:w="9348" w:type="dxa"/>
            <w:tcBorders>
              <w:bottom w:val="single" w:sz="4" w:space="0" w:color="000000"/>
            </w:tcBorders>
          </w:tcPr>
          <w:p w14:paraId="7AF3B643" w14:textId="77777777" w:rsidR="00036399" w:rsidRDefault="009735E9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încadrează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strict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294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confirmarea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 echivalează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notificării,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corectitudinea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revine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proiectanților,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specialități.</w:t>
            </w:r>
          </w:p>
          <w:p w14:paraId="72A42B89" w14:textId="77777777" w:rsidR="00036399" w:rsidRDefault="009735E9">
            <w:pPr>
              <w:pStyle w:val="TableParagraph"/>
              <w:spacing w:before="0" w:line="235" w:lineRule="auto"/>
              <w:ind w:right="34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Autoritatea administrației publice locale nu este responsabilă pentru eventualele prejudicii ulterioare cauzate de existența unor litigii</w:t>
            </w:r>
            <w:r>
              <w:rPr>
                <w:i/>
                <w:w w:val="105"/>
                <w:sz w:val="16"/>
              </w:rPr>
              <w:t xml:space="preserve"> aflate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rolul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instanțelor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judecătorești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nici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existența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grevări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sarcini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tipul interdicțiilor,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responsabilitatea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aparținând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toate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cazurile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beneficiarului.</w:t>
            </w:r>
          </w:p>
        </w:tc>
      </w:tr>
      <w:tr w:rsidR="00036399" w14:paraId="33D57030" w14:textId="77777777">
        <w:trPr>
          <w:trHeight w:val="200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6C95" w14:textId="77777777" w:rsidR="00036399" w:rsidRDefault="009735E9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OBILIGAȚII</w:t>
            </w:r>
          </w:p>
        </w:tc>
      </w:tr>
      <w:tr w:rsidR="00036399" w14:paraId="1D480E47" w14:textId="77777777">
        <w:trPr>
          <w:trHeight w:val="1277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B609" w14:textId="77777777" w:rsidR="00036399" w:rsidRDefault="009735E9">
            <w:pPr>
              <w:pStyle w:val="TableParagraph"/>
              <w:spacing w:before="0" w:line="235" w:lineRule="auto"/>
              <w:ind w:right="52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Beneficiarul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amplasării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panoului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investiției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loc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vizibil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 execuției – cf. art. 298 alin. (5) din Legea nr.169/2026</w:t>
            </w:r>
          </w:p>
          <w:p w14:paraId="407D2D85" w14:textId="77777777" w:rsidR="00036399" w:rsidRDefault="009735E9">
            <w:pPr>
              <w:pStyle w:val="TableParagraph"/>
              <w:spacing w:before="4" w:line="247" w:lineRule="auto"/>
              <w:ind w:right="19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efectuării recepției la terminarea lucrărilor, între executant, beneficiar și un</w:t>
            </w:r>
            <w:r>
              <w:rPr>
                <w:i/>
                <w:w w:val="105"/>
                <w:sz w:val="16"/>
              </w:rPr>
              <w:t xml:space="preserve"> reprezentant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unității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administrativ-teritoriale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 Construcțiilor.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Până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operaționalizarea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Registrului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Construcțiilor,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copie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recepție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transmite fizic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poștă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electronică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I.S.C.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-</w:t>
            </w:r>
            <w:r>
              <w:rPr>
                <w:i/>
                <w:spacing w:val="4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cf.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298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alin.(6)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nr.196/2026</w:t>
            </w:r>
          </w:p>
        </w:tc>
      </w:tr>
    </w:tbl>
    <w:p w14:paraId="70586DCA" w14:textId="77777777" w:rsidR="00036399" w:rsidRDefault="00036399">
      <w:pPr>
        <w:spacing w:before="3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37562E5C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B78E0D6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036399" w14:paraId="4C489481" w14:textId="77777777">
        <w:trPr>
          <w:trHeight w:val="206"/>
        </w:trPr>
        <w:tc>
          <w:tcPr>
            <w:tcW w:w="9348" w:type="dxa"/>
          </w:tcPr>
          <w:p w14:paraId="003D573E" w14:textId="77777777" w:rsidR="00036399" w:rsidRDefault="009735E9">
            <w:pPr>
              <w:pStyle w:val="TableParagraph"/>
              <w:numPr>
                <w:ilvl w:val="0"/>
                <w:numId w:val="3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1775EE70" w14:textId="77777777" w:rsidR="00036399" w:rsidRDefault="00036399">
      <w:pPr>
        <w:spacing w:before="1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6265539A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248EAD3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3821610F" w14:textId="77777777">
        <w:trPr>
          <w:trHeight w:val="495"/>
        </w:trPr>
        <w:tc>
          <w:tcPr>
            <w:tcW w:w="1558" w:type="dxa"/>
          </w:tcPr>
          <w:p w14:paraId="6445289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C32128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14:paraId="37FE76D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73953F35" w14:textId="77777777" w:rsidR="009735E9" w:rsidRDefault="009735E9" w:rsidP="00BB6EC0">
      <w:pPr>
        <w:spacing w:before="4"/>
      </w:pPr>
    </w:p>
    <w:sectPr w:rsidR="009735E9" w:rsidSect="00BB6EC0">
      <w:headerReference w:type="even" r:id="rId12"/>
      <w:footerReference w:type="even" r:id="rId13"/>
      <w:pgSz w:w="11900" w:h="16840"/>
      <w:pgMar w:top="620" w:right="992" w:bottom="640" w:left="992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323C1" w14:textId="77777777" w:rsidR="00010180" w:rsidRDefault="00010180">
      <w:r>
        <w:separator/>
      </w:r>
    </w:p>
  </w:endnote>
  <w:endnote w:type="continuationSeparator" w:id="0">
    <w:p w14:paraId="17ED3223" w14:textId="77777777" w:rsidR="00010180" w:rsidRDefault="00010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6F67D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31296" behindDoc="1" locked="0" layoutInCell="1" allowOverlap="1" wp14:anchorId="78B08AA3" wp14:editId="27C3902B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81" name="Textbox 2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8E64E1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B08AA3" id="_x0000_t202" coordsize="21600,21600" o:spt="202" path="m,l,21600r21600,l21600,xe">
              <v:stroke joinstyle="miter"/>
              <v:path gradientshapeok="t" o:connecttype="rect"/>
            </v:shapetype>
            <v:shape id="Textbox 281" o:spid="_x0000_s1026" type="#_x0000_t202" style="position:absolute;margin-left:62.75pt;margin-top:808.25pt;width:75.65pt;height:11.8pt;z-index:-2108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" filled="f" stroked="f">
              <v:textbox inset="0,0,0,0">
                <w:txbxContent>
                  <w:p w14:paraId="438E64E1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31808" behindDoc="1" locked="0" layoutInCell="1" allowOverlap="1" wp14:anchorId="147E8C54" wp14:editId="55DA29A9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82" name="Textbox 2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ACEB02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7E8C54" id="Textbox 282" o:spid="_x0000_s1027" type="#_x0000_t202" style="position:absolute;margin-left:269.1pt;margin-top:808.25pt;width:43.45pt;height:11.8pt;z-index:-2108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" filled="f" stroked="f">
              <v:textbox inset="0,0,0,0">
                <w:txbxContent>
                  <w:p w14:paraId="2BACEB02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D55DB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32320" behindDoc="1" locked="0" layoutInCell="1" allowOverlap="1" wp14:anchorId="2D7D2C9C" wp14:editId="36252BF2">
              <wp:simplePos x="0" y="0"/>
              <wp:positionH relativeFrom="page">
                <wp:posOffset>796772</wp:posOffset>
              </wp:positionH>
              <wp:positionV relativeFrom="page">
                <wp:posOffset>10158493</wp:posOffset>
              </wp:positionV>
              <wp:extent cx="1022350" cy="149860"/>
              <wp:effectExtent l="0" t="0" r="0" b="0"/>
              <wp:wrapNone/>
              <wp:docPr id="283" name="Textbox 2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23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CE8002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F_NOT_01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7D2C9C" id="_x0000_t202" coordsize="21600,21600" o:spt="202" path="m,l,21600r21600,l21600,xe">
              <v:stroke joinstyle="miter"/>
              <v:path gradientshapeok="t" o:connecttype="rect"/>
            </v:shapetype>
            <v:shape id="Textbox 283" o:spid="_x0000_s1028" type="#_x0000_t202" style="position:absolute;margin-left:62.75pt;margin-top:799.9pt;width:80.5pt;height:11.8pt;z-index:-2108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" filled="f" stroked="f">
              <v:textbox inset="0,0,0,0">
                <w:txbxContent>
                  <w:p w14:paraId="28CE8002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F_NOT_01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32832" behindDoc="1" locked="0" layoutInCell="1" allowOverlap="1" wp14:anchorId="4B13C37F" wp14:editId="503FBE25">
              <wp:simplePos x="0" y="0"/>
              <wp:positionH relativeFrom="page">
                <wp:posOffset>3417513</wp:posOffset>
              </wp:positionH>
              <wp:positionV relativeFrom="page">
                <wp:posOffset>10158493</wp:posOffset>
              </wp:positionV>
              <wp:extent cx="552450" cy="149860"/>
              <wp:effectExtent l="0" t="0" r="0" b="0"/>
              <wp:wrapNone/>
              <wp:docPr id="284" name="Textbox 2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E82917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13C37F" id="Textbox 284" o:spid="_x0000_s1029" type="#_x0000_t202" style="position:absolute;margin-left:269.1pt;margin-top:799.9pt;width:43.5pt;height:11.8pt;z-index:-2108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" filled="f" stroked="f">
              <v:textbox inset="0,0,0,0">
                <w:txbxContent>
                  <w:p w14:paraId="5FE82917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D803E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70720" behindDoc="1" locked="0" layoutInCell="1" allowOverlap="1" wp14:anchorId="386E7792" wp14:editId="00EDE59F">
              <wp:simplePos x="0" y="0"/>
              <wp:positionH relativeFrom="page">
                <wp:posOffset>794582</wp:posOffset>
              </wp:positionH>
              <wp:positionV relativeFrom="page">
                <wp:posOffset>10266505</wp:posOffset>
              </wp:positionV>
              <wp:extent cx="1084668" cy="18288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4668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2E0D52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</w:t>
                          </w:r>
                          <w:r w:rsidR="00BB6EC0">
                            <w:rPr>
                              <w:color w:val="585858"/>
                              <w:w w:val="105"/>
                              <w:sz w:val="14"/>
                            </w:rPr>
                            <w:t>NOT_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0</w:t>
                          </w:r>
                          <w:r w:rsidR="00BB6EC0"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6E7792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30" type="#_x0000_t202" style="position:absolute;margin-left:62.55pt;margin-top:808.4pt;width:85.4pt;height:14.4pt;z-index:-21045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" filled="f" stroked="f">
              <v:textbox inset="0,0,0,0">
                <w:txbxContent>
                  <w:p w14:paraId="272E0D52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</w:t>
                    </w:r>
                    <w:r w:rsidR="00BB6EC0">
                      <w:rPr>
                        <w:color w:val="585858"/>
                        <w:w w:val="105"/>
                        <w:sz w:val="14"/>
                      </w:rPr>
                      <w:t>NOT_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0</w:t>
                    </w:r>
                    <w:r w:rsidR="00BB6EC0"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271232" behindDoc="1" locked="0" layoutInCell="1" allowOverlap="1" wp14:anchorId="418EC679" wp14:editId="1D60F544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09D9E9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8EC679" id="Textbox 374" o:spid="_x0000_s1031" type="#_x0000_t202" style="position:absolute;margin-left:269.05pt;margin-top:808.25pt;width:43.5pt;height:11.8pt;z-index:-2104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8Fv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PXFpoD0SlYFU&#10;rzn+3suoOeu/exprXpHJiZPTTE5M/Rcoi5QZefi0T2BsAZA7neqeAZBeBdd5t/JCvDyXrOc/YPsH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FsvBb6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1F09D9E9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F2114" w14:textId="77777777" w:rsidR="00010180" w:rsidRDefault="00010180">
      <w:r>
        <w:separator/>
      </w:r>
    </w:p>
  </w:footnote>
  <w:footnote w:type="continuationSeparator" w:id="0">
    <w:p w14:paraId="0242AD36" w14:textId="77777777" w:rsidR="00010180" w:rsidRDefault="00010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82334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46A2C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6A6E4" w14:textId="77777777" w:rsidR="00036399" w:rsidRDefault="0003639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10180"/>
    <w:rsid w:val="00036399"/>
    <w:rsid w:val="000A17B3"/>
    <w:rsid w:val="00277A26"/>
    <w:rsid w:val="00441928"/>
    <w:rsid w:val="0046584B"/>
    <w:rsid w:val="008462F1"/>
    <w:rsid w:val="0089725A"/>
    <w:rsid w:val="009735E9"/>
    <w:rsid w:val="00BB6EC0"/>
    <w:rsid w:val="00CF5F42"/>
    <w:rsid w:val="00D7769B"/>
    <w:rsid w:val="00F5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BCB347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833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7</cp:revision>
  <dcterms:created xsi:type="dcterms:W3CDTF">2026-08-27T07:30:00Z</dcterms:created>
  <dcterms:modified xsi:type="dcterms:W3CDTF">2026-09-14T10:18:00Z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