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DFB35" w14:textId="77777777" w:rsidR="00036399" w:rsidRDefault="00036399">
      <w:pPr>
        <w:pStyle w:val="Corptext"/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18C82DD3" w14:textId="77777777">
        <w:trPr>
          <w:trHeight w:val="493"/>
        </w:trPr>
        <w:tc>
          <w:tcPr>
            <w:tcW w:w="1558" w:type="dxa"/>
            <w:vMerge w:val="restart"/>
          </w:tcPr>
          <w:p w14:paraId="45FADB99" w14:textId="5C3B7CCE" w:rsidR="00036399" w:rsidRDefault="00BE1DB4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3770328F" wp14:editId="6868C721">
                  <wp:simplePos x="0" y="0"/>
                  <wp:positionH relativeFrom="column">
                    <wp:posOffset>9390</wp:posOffset>
                  </wp:positionH>
                  <wp:positionV relativeFrom="paragraph">
                    <wp:posOffset>13156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43C75107" w14:textId="59D508CD" w:rsidR="00036399" w:rsidRDefault="00036399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507C4838" w14:textId="3CB69C69" w:rsidR="00036399" w:rsidRDefault="00036399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4AEB5B8B" w14:textId="1DB76974" w:rsidR="00036399" w:rsidRDefault="00036399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4223BD1C" w14:textId="77777777" w:rsidR="00036399" w:rsidRDefault="00036399">
            <w:pPr>
              <w:pStyle w:val="TableParagraph"/>
              <w:spacing w:before="123"/>
              <w:ind w:left="0"/>
              <w:rPr>
                <w:rFonts w:ascii="Arial MT"/>
                <w:sz w:val="14"/>
              </w:rPr>
            </w:pPr>
          </w:p>
          <w:p w14:paraId="701ABE4D" w14:textId="1E41C551" w:rsidR="00036399" w:rsidRDefault="00036399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79B9E3A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D0375BA" w14:textId="226569E1" w:rsidR="00D8136B" w:rsidRDefault="00D8136B">
            <w:pPr>
              <w:pStyle w:val="TableParagraph"/>
              <w:rPr>
                <w:b/>
                <w:sz w:val="14"/>
              </w:rPr>
            </w:pPr>
          </w:p>
        </w:tc>
      </w:tr>
      <w:tr w:rsidR="00036399" w14:paraId="262EC597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292B58B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F387E9B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14B70AF" w14:textId="2862E216" w:rsidR="00D8136B" w:rsidRDefault="00D8136B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5A571E34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B5EE76D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A5656D0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2E13BEE" w14:textId="585EBDD9" w:rsidR="00D8136B" w:rsidRDefault="00D8136B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5C4F2B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2C5FD30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25FC95F6" w14:textId="77777777" w:rsidR="00D8136B" w:rsidRPr="00CA58D7" w:rsidRDefault="00D8136B" w:rsidP="00D8136B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Str. </w:t>
            </w:r>
            <w:proofErr w:type="spellStart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Primariei</w:t>
            </w:r>
            <w:proofErr w:type="spellEnd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6611CB04" w14:textId="77777777" w:rsidR="00D8136B" w:rsidRPr="00CA58D7" w:rsidRDefault="00D8136B" w:rsidP="00D8136B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6F9FA3AD" w14:textId="53A651B0" w:rsidR="00D8136B" w:rsidRDefault="00D8136B" w:rsidP="00D8136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2F64A9BC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B2EA28E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71F107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DC811E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2A7A941E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43D055DB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B910968" w14:textId="77777777" w:rsidR="00036399" w:rsidRDefault="009735E9">
      <w:pPr>
        <w:pStyle w:val="Titlu3"/>
      </w:pPr>
      <w:r>
        <w:rPr>
          <w:spacing w:val="-2"/>
        </w:rPr>
        <w:t>ÎNȘTIINȚARE</w:t>
      </w:r>
    </w:p>
    <w:p w14:paraId="4622B1B3" w14:textId="77777777" w:rsidR="00036399" w:rsidRDefault="009735E9">
      <w:pPr>
        <w:spacing w:before="42"/>
        <w:ind w:left="832" w:right="833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3C07EE7A" w14:textId="77777777" w:rsidR="00036399" w:rsidRDefault="00036399">
      <w:pPr>
        <w:spacing w:before="63" w:after="1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463C2C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7549EFB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026995C1" w14:textId="77777777">
        <w:trPr>
          <w:trHeight w:val="500"/>
        </w:trPr>
        <w:tc>
          <w:tcPr>
            <w:tcW w:w="9348" w:type="dxa"/>
          </w:tcPr>
          <w:p w14:paraId="2234EE1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39FBEDA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2864824F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27A2B773" w14:textId="77777777" w:rsidR="00036399" w:rsidRDefault="009735E9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2E7DEC7" w14:textId="77777777" w:rsidR="00036399" w:rsidRDefault="00036399">
      <w:pPr>
        <w:spacing w:before="3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13DAA465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45A361D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5B626673" w14:textId="77777777">
        <w:trPr>
          <w:trHeight w:val="494"/>
        </w:trPr>
        <w:tc>
          <w:tcPr>
            <w:tcW w:w="5454" w:type="dxa"/>
            <w:gridSpan w:val="5"/>
          </w:tcPr>
          <w:p w14:paraId="45E1707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4A43A6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6EBCD3AB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901378C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29D79BB5" w14:textId="77777777">
        <w:trPr>
          <w:trHeight w:val="494"/>
        </w:trPr>
        <w:tc>
          <w:tcPr>
            <w:tcW w:w="1558" w:type="dxa"/>
          </w:tcPr>
          <w:p w14:paraId="5D1130D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78BB3B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5799CB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57DE56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1143245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F7D3410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67842D5B" w14:textId="77777777">
        <w:trPr>
          <w:trHeight w:val="494"/>
        </w:trPr>
        <w:tc>
          <w:tcPr>
            <w:tcW w:w="3117" w:type="dxa"/>
            <w:gridSpan w:val="2"/>
          </w:tcPr>
          <w:p w14:paraId="57D56E2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1F08F0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4AB37A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1AF9FF98" w14:textId="77777777">
        <w:trPr>
          <w:trHeight w:val="495"/>
        </w:trPr>
        <w:tc>
          <w:tcPr>
            <w:tcW w:w="3117" w:type="dxa"/>
            <w:gridSpan w:val="2"/>
          </w:tcPr>
          <w:p w14:paraId="54CCF4C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5D6F4F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27FB76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8AC2CA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039158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8FA906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F820B5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3E4269DA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3CF2EC8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37DDFB26" w14:textId="77777777">
        <w:trPr>
          <w:trHeight w:val="495"/>
        </w:trPr>
        <w:tc>
          <w:tcPr>
            <w:tcW w:w="3896" w:type="dxa"/>
            <w:gridSpan w:val="3"/>
          </w:tcPr>
          <w:p w14:paraId="14E396B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A194E4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9F8C189" w14:textId="77777777" w:rsidR="00036399" w:rsidRDefault="00036399">
      <w:pPr>
        <w:spacing w:before="4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036399" w14:paraId="3753F75E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372591B7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036399" w14:paraId="3BF16092" w14:textId="77777777">
        <w:trPr>
          <w:trHeight w:val="495"/>
        </w:trPr>
        <w:tc>
          <w:tcPr>
            <w:tcW w:w="1558" w:type="dxa"/>
          </w:tcPr>
          <w:p w14:paraId="2B459B7B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86A785B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1797F727" w14:textId="77777777" w:rsidR="00036399" w:rsidRDefault="009735E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036399" w14:paraId="00B2F399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36128CDE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036399" w14:paraId="383E7414" w14:textId="77777777">
        <w:trPr>
          <w:trHeight w:val="495"/>
        </w:trPr>
        <w:tc>
          <w:tcPr>
            <w:tcW w:w="9349" w:type="dxa"/>
            <w:gridSpan w:val="3"/>
          </w:tcPr>
          <w:p w14:paraId="6C37EAFA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036399" w14:paraId="1B4B3FC2" w14:textId="77777777">
        <w:trPr>
          <w:trHeight w:val="494"/>
        </w:trPr>
        <w:tc>
          <w:tcPr>
            <w:tcW w:w="9349" w:type="dxa"/>
            <w:gridSpan w:val="3"/>
          </w:tcPr>
          <w:p w14:paraId="4EF8010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30D9B864" w14:textId="77777777" w:rsidR="00036399" w:rsidRDefault="00036399">
      <w:pPr>
        <w:spacing w:before="49"/>
        <w:rPr>
          <w:sz w:val="18"/>
        </w:rPr>
      </w:pPr>
    </w:p>
    <w:p w14:paraId="2B838FAC" w14:textId="77777777" w:rsidR="00036399" w:rsidRDefault="009735E9">
      <w:pPr>
        <w:pStyle w:val="Titlu3"/>
        <w:spacing w:before="0"/>
        <w:ind w:right="832"/>
      </w:pPr>
      <w:r>
        <w:t xml:space="preserve">ADUC LA </w:t>
      </w:r>
      <w:r>
        <w:rPr>
          <w:spacing w:val="-2"/>
        </w:rPr>
        <w:t>CUNOȘTINȚĂ</w:t>
      </w:r>
    </w:p>
    <w:p w14:paraId="712B8DED" w14:textId="77777777" w:rsidR="00036399" w:rsidRDefault="00036399">
      <w:pPr>
        <w:spacing w:before="7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036399" w14:paraId="02241C11" w14:textId="77777777">
        <w:trPr>
          <w:trHeight w:val="502"/>
        </w:trPr>
        <w:tc>
          <w:tcPr>
            <w:tcW w:w="2338" w:type="dxa"/>
          </w:tcPr>
          <w:p w14:paraId="2EF0B22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62EEB810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7B18255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685E3BAC" w14:textId="77777777" w:rsidR="00036399" w:rsidRDefault="009735E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3E555ED7" w14:textId="77777777" w:rsidR="00036399" w:rsidRDefault="00036399">
      <w:pPr>
        <w:spacing w:before="2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42F0B9B2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6C242D74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23C5633F" w14:textId="77777777">
        <w:trPr>
          <w:trHeight w:val="206"/>
        </w:trPr>
        <w:tc>
          <w:tcPr>
            <w:tcW w:w="9351" w:type="dxa"/>
            <w:gridSpan w:val="6"/>
          </w:tcPr>
          <w:p w14:paraId="2810B390" w14:textId="77777777" w:rsidR="00036399" w:rsidRDefault="009735E9">
            <w:pPr>
              <w:pStyle w:val="TableParagraph"/>
              <w:numPr>
                <w:ilvl w:val="0"/>
                <w:numId w:val="76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76E29358" w14:textId="77777777">
        <w:trPr>
          <w:trHeight w:val="494"/>
        </w:trPr>
        <w:tc>
          <w:tcPr>
            <w:tcW w:w="3117" w:type="dxa"/>
            <w:gridSpan w:val="2"/>
          </w:tcPr>
          <w:p w14:paraId="667D29B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AB777A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1B751CE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6F638556" w14:textId="77777777">
        <w:trPr>
          <w:trHeight w:val="495"/>
        </w:trPr>
        <w:tc>
          <w:tcPr>
            <w:tcW w:w="1558" w:type="dxa"/>
          </w:tcPr>
          <w:p w14:paraId="6D3B977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22EC43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72A41E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B301A09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5BC47E08" w14:textId="77777777">
        <w:trPr>
          <w:trHeight w:val="502"/>
        </w:trPr>
        <w:tc>
          <w:tcPr>
            <w:tcW w:w="5454" w:type="dxa"/>
            <w:gridSpan w:val="3"/>
          </w:tcPr>
          <w:p w14:paraId="57FF2BA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33B7A5D" w14:textId="77777777" w:rsidR="00036399" w:rsidRDefault="009735E9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BD23EE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C23EFBF" w14:textId="77777777" w:rsidR="00036399" w:rsidRDefault="00036399">
      <w:pPr>
        <w:spacing w:before="2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0C7F1B87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9B12903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48275FAD" w14:textId="77777777">
        <w:trPr>
          <w:trHeight w:val="495"/>
        </w:trPr>
        <w:tc>
          <w:tcPr>
            <w:tcW w:w="1558" w:type="dxa"/>
          </w:tcPr>
          <w:p w14:paraId="034FCFC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7E3C96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68B3789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98E499D" w14:textId="77777777" w:rsidR="00036399" w:rsidRDefault="00036399">
      <w:pPr>
        <w:spacing w:before="1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7EFCEE2B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52AAD6BD" w14:textId="77777777" w:rsidR="00036399" w:rsidRDefault="009735E9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14:paraId="4849DBD6" w14:textId="77777777" w:rsidR="009735E9" w:rsidRDefault="009735E9" w:rsidP="00E44619">
      <w:pPr>
        <w:spacing w:before="157"/>
      </w:pPr>
    </w:p>
    <w:sectPr w:rsidR="009735E9" w:rsidSect="00E44619">
      <w:headerReference w:type="even" r:id="rId8"/>
      <w:footerReference w:type="even" r:id="rId9"/>
      <w:pgSz w:w="11900" w:h="16840"/>
      <w:pgMar w:top="620" w:right="992" w:bottom="640" w:left="992" w:header="211" w:footer="455" w:gutter="0"/>
      <w:pgNumType w:start="3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7589D" w14:textId="77777777" w:rsidR="003F351E" w:rsidRDefault="003F351E">
      <w:r>
        <w:separator/>
      </w:r>
    </w:p>
  </w:endnote>
  <w:endnote w:type="continuationSeparator" w:id="0">
    <w:p w14:paraId="7C73CD44" w14:textId="77777777" w:rsidR="003F351E" w:rsidRDefault="003F3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D487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1216" behindDoc="1" locked="0" layoutInCell="1" allowOverlap="1" wp14:anchorId="19A23615" wp14:editId="7F0178AD">
              <wp:simplePos x="0" y="0"/>
              <wp:positionH relativeFrom="page">
                <wp:posOffset>794582</wp:posOffset>
              </wp:positionH>
              <wp:positionV relativeFrom="page">
                <wp:posOffset>10266505</wp:posOffset>
              </wp:positionV>
              <wp:extent cx="1002687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2687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7F4421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E44619">
                            <w:rPr>
                              <w:color w:val="585858"/>
                              <w:w w:val="105"/>
                              <w:sz w:val="14"/>
                            </w:rPr>
                            <w:t>A_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</w:t>
                          </w:r>
                          <w:r w:rsidR="00E44619">
                            <w:rPr>
                              <w:color w:val="585858"/>
                              <w:w w:val="105"/>
                              <w:sz w:val="14"/>
                            </w:rPr>
                            <w:t>8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A23615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55pt;margin-top:808.4pt;width:78.95pt;height:11.8pt;z-index:-251595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" filled="f" stroked="f">
              <v:textbox inset="0,0,0,0">
                <w:txbxContent>
                  <w:p w14:paraId="367F4421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E44619">
                      <w:rPr>
                        <w:color w:val="585858"/>
                        <w:w w:val="105"/>
                        <w:sz w:val="14"/>
                      </w:rPr>
                      <w:t>A_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</w:t>
                    </w:r>
                    <w:r w:rsidR="00E44619">
                      <w:rPr>
                        <w:color w:val="585858"/>
                        <w:w w:val="105"/>
                        <w:sz w:val="14"/>
                      </w:rPr>
                      <w:t>8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2240" behindDoc="1" locked="0" layoutInCell="1" allowOverlap="1" wp14:anchorId="767F75C3" wp14:editId="12D5AFDB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A09149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E44619"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E44619"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7F75C3" id="Textbox 374" o:spid="_x0000_s1027" type="#_x0000_t202" style="position:absolute;margin-left:269.05pt;margin-top:808.25pt;width:43.5pt;height:11.8pt;z-index:-2515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Ny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M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S6wDcq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10A09149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E44619">
                      <w:rPr>
                        <w:color w:val="585858"/>
                        <w:spacing w:val="-5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E44619"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A167E" w14:textId="77777777" w:rsidR="003F351E" w:rsidRDefault="003F351E">
      <w:r>
        <w:separator/>
      </w:r>
    </w:p>
  </w:footnote>
  <w:footnote w:type="continuationSeparator" w:id="0">
    <w:p w14:paraId="6554497F" w14:textId="77777777" w:rsidR="003F351E" w:rsidRDefault="003F3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9FC71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157400"/>
    <w:rsid w:val="001C6F85"/>
    <w:rsid w:val="003F351E"/>
    <w:rsid w:val="008462F1"/>
    <w:rsid w:val="009735E9"/>
    <w:rsid w:val="00BE1DB4"/>
    <w:rsid w:val="00CC0693"/>
    <w:rsid w:val="00D8136B"/>
    <w:rsid w:val="00E4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4D90F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